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17" w:rsidRDefault="00FF2895">
      <w:pPr>
        <w:spacing w:line="360" w:lineRule="auto"/>
        <w:jc w:val="lef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附件：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bidi="ar"/>
        </w:rPr>
        <w:t>学生宿舍防盗窗局部改造施工安排表</w:t>
      </w:r>
    </w:p>
    <w:tbl>
      <w:tblPr>
        <w:tblW w:w="8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0"/>
        <w:gridCol w:w="2595"/>
        <w:gridCol w:w="1665"/>
        <w:gridCol w:w="2752"/>
      </w:tblGrid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楼栋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晖园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11-12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晖园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13-14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硕园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硕园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硕园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沁园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22-2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、沁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沁园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27-30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沁园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31-33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沁园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34-36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沁园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37-39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7-9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10-12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13-15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16-17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18-19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整体拆除、局部切割</w:t>
            </w:r>
          </w:p>
        </w:tc>
      </w:tr>
      <w:tr w:rsidR="004F7017">
        <w:trPr>
          <w:trHeight w:val="5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20-21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局部切割</w:t>
            </w:r>
          </w:p>
        </w:tc>
      </w:tr>
      <w:tr w:rsidR="004F7017">
        <w:trPr>
          <w:trHeight w:val="540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FF289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7017" w:rsidRDefault="004F701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F7017" w:rsidRDefault="004F7017">
      <w:pPr>
        <w:spacing w:line="360" w:lineRule="auto"/>
        <w:jc w:val="lef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4F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EC7FC6"/>
    <w:multiLevelType w:val="singleLevel"/>
    <w:tmpl w:val="97EC7FC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yZjdlYTRhYzRkNzAxMjg4NzA3Y2JmNDg3YWNhNmIifQ=="/>
  </w:docVars>
  <w:rsids>
    <w:rsidRoot w:val="34812F34"/>
    <w:rsid w:val="004F7017"/>
    <w:rsid w:val="00FF2895"/>
    <w:rsid w:val="07035F04"/>
    <w:rsid w:val="0801247D"/>
    <w:rsid w:val="098F1CD1"/>
    <w:rsid w:val="26123D92"/>
    <w:rsid w:val="343C066C"/>
    <w:rsid w:val="34812F34"/>
    <w:rsid w:val="3AB10FDA"/>
    <w:rsid w:val="56552F27"/>
    <w:rsid w:val="5A647BDD"/>
    <w:rsid w:val="6A88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3A4B73-5E54-4A80-A890-475B358C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lenovo</cp:lastModifiedBy>
  <cp:revision>2</cp:revision>
  <dcterms:created xsi:type="dcterms:W3CDTF">2024-05-28T07:53:00Z</dcterms:created>
  <dcterms:modified xsi:type="dcterms:W3CDTF">2024-05-30T02:37:00Z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ACA9B7165FEC4C758F891663053276FF_13</vt:lpwstr>
  </property>
</Properties>
</file>