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1C35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附件二 支部党员大会选举程序</w:t>
      </w:r>
    </w:p>
    <w:p w14:paraId="3715662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（一）主持人核对应到会人数，确保到会人数占全体党员数的五分之四；</w:t>
      </w:r>
    </w:p>
    <w:p w14:paraId="6A7DCB7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（二）开展工作报告。由书记或支部委员向全体党员作上一届支部工作报告，提请大会讨论；</w:t>
      </w:r>
    </w:p>
    <w:p w14:paraId="3D0EB60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（三）审议支部党员选举资格；</w:t>
      </w:r>
    </w:p>
    <w:p w14:paraId="658F599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（四）公布候选人名单；</w:t>
      </w:r>
    </w:p>
    <w:p w14:paraId="2B767EC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（五）通过选举办法；</w:t>
      </w:r>
    </w:p>
    <w:p w14:paraId="3BDF35A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（六）确定唱票、记票和监票人各1人，原则上候选人不能作为唱票、计票、监票工作人员；</w:t>
      </w:r>
    </w:p>
    <w:p w14:paraId="128C609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（七）进行正式选举；</w:t>
      </w:r>
    </w:p>
    <w:p w14:paraId="4ED67BB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（八）统计选票；</w:t>
      </w:r>
    </w:p>
    <w:p w14:paraId="519A01B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（九）公布选举结果。</w:t>
      </w:r>
    </w:p>
    <w:p w14:paraId="098FF5E1">
      <w:pPr>
        <w:rPr>
          <w:rFonts w:ascii="仿宋_GB2312" w:hAnsi="仿宋_GB2312" w:eastAsia="仿宋_GB2312" w:cs="仿宋_GB2312"/>
          <w:sz w:val="32"/>
          <w:szCs w:val="32"/>
        </w:rPr>
      </w:pPr>
    </w:p>
    <w:p w14:paraId="09B35C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91D1E"/>
    <w:rsid w:val="4E8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2025-09-17T06:06:00Z</dcterms:created>
  <dc:creator>风亦宁</dc:creator>
  <cp:lastModifiedBy>风亦宁</cp:lastModifiedBy>
  <dcterms:modified xsi:type="dcterms:W3CDTF">2025-09-17T06:06:34Z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272C5A58E0B4432EB8DB8F6EF9FC1196_11</vt:lpwstr>
  </property>
  <property fmtid="{D5CDD505-2E9C-101B-9397-08002B2CF9AE}" pid="4" name="KSOTemplateDocerSaveRecord">
    <vt:lpwstr>eyJoZGlkIjoiNmVhYzZkYzVhZWVkNjZlN2JiMTk3YmNiMjUyYzg1YzgiLCJ1c2VySWQiOiIzOTczMzc0MTIifQ==</vt:lpwstr>
  </property>
</Properties>
</file>