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CF" w:rsidRDefault="007A4BAD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附件4</w:t>
      </w:r>
    </w:p>
    <w:p w:rsidR="00E333CF" w:rsidRDefault="00640E62" w:rsidP="00640E62">
      <w:pPr>
        <w:rPr>
          <w:rFonts w:ascii="方正小标宋简体" w:eastAsia="方正小标宋简体" w:cs="仿宋_GB2312"/>
          <w:b/>
          <w:sz w:val="36"/>
          <w:szCs w:val="36"/>
        </w:rPr>
      </w:pPr>
      <w:r>
        <w:rPr>
          <w:rFonts w:ascii="方正小标宋简体" w:eastAsia="方正小标宋简体" w:cs="仿宋_GB2312" w:hint="eastAsia"/>
          <w:b/>
          <w:sz w:val="36"/>
          <w:szCs w:val="36"/>
        </w:rPr>
        <w:t xml:space="preserve">   </w:t>
      </w:r>
      <w:r w:rsidR="007A4BAD">
        <w:rPr>
          <w:rFonts w:ascii="方正小标宋简体" w:eastAsia="方正小标宋简体" w:cs="仿宋_GB2312" w:hint="eastAsia"/>
          <w:b/>
          <w:sz w:val="36"/>
          <w:szCs w:val="36"/>
        </w:rPr>
        <w:t>南京信息工程大学非公务卡结算特殊情况审批表</w:t>
      </w:r>
    </w:p>
    <w:p w:rsidR="00E333CF" w:rsidRDefault="00E333CF">
      <w:pPr>
        <w:jc w:val="center"/>
        <w:rPr>
          <w:rFonts w:ascii="方正小标宋简体" w:eastAsia="方正小标宋简体" w:cs="仿宋_GB2312"/>
          <w:sz w:val="24"/>
          <w:szCs w:val="24"/>
        </w:rPr>
      </w:pPr>
    </w:p>
    <w:tbl>
      <w:tblPr>
        <w:tblW w:w="8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9"/>
        <w:gridCol w:w="1929"/>
        <w:gridCol w:w="1250"/>
        <w:gridCol w:w="3576"/>
      </w:tblGrid>
      <w:tr w:rsidR="00E333CF" w:rsidTr="00790256">
        <w:trPr>
          <w:trHeight w:val="589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CF" w:rsidRDefault="007A4B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结算时间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CF" w:rsidRDefault="00E333C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CF" w:rsidRDefault="007A4B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结算金额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CF" w:rsidRDefault="00E333C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333CF" w:rsidTr="00790256">
        <w:trPr>
          <w:trHeight w:val="589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CF" w:rsidRDefault="007A4B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结算事项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CF" w:rsidRDefault="00E333C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E333CF" w:rsidTr="00790256">
        <w:trPr>
          <w:trHeight w:val="4045"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CF" w:rsidRDefault="007A4BAD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非公务卡结算原因</w:t>
            </w:r>
            <w:r>
              <w:rPr>
                <w:rFonts w:ascii="仿宋" w:eastAsia="仿宋" w:hAnsi="仿宋" w:cs="仿宋"/>
                <w:sz w:val="24"/>
              </w:rPr>
              <w:t>：</w:t>
            </w:r>
          </w:p>
          <w:p w:rsidR="00E333CF" w:rsidRDefault="007A4BAD">
            <w:pPr>
              <w:ind w:firstLineChars="300" w:firstLine="72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1.公务</w:t>
            </w:r>
            <w:r>
              <w:rPr>
                <w:rFonts w:ascii="仿宋" w:eastAsia="仿宋" w:hAnsi="仿宋" w:cs="仿宋"/>
                <w:sz w:val="24"/>
              </w:rPr>
              <w:t>卡尚在办理中</w:t>
            </w:r>
          </w:p>
          <w:p w:rsidR="00E333CF" w:rsidRDefault="007A4BAD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□ 2</w:t>
            </w:r>
            <w:r>
              <w:rPr>
                <w:rFonts w:ascii="仿宋" w:eastAsia="仿宋" w:hAnsi="仿宋" w:cs="仿宋" w:hint="eastAsia"/>
                <w:sz w:val="24"/>
              </w:rPr>
              <w:t>.对方</w:t>
            </w:r>
            <w:r>
              <w:rPr>
                <w:rFonts w:ascii="仿宋" w:eastAsia="仿宋" w:hAnsi="仿宋" w:cs="仿宋"/>
                <w:sz w:val="24"/>
              </w:rPr>
              <w:t>不支持使用公务卡</w:t>
            </w:r>
          </w:p>
          <w:p w:rsidR="00E333CF" w:rsidRDefault="007A4BAD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□ </w:t>
            </w:r>
            <w:r>
              <w:rPr>
                <w:rFonts w:ascii="仿宋" w:eastAsia="仿宋" w:hAnsi="仿宋" w:cs="仿宋" w:hint="eastAsia"/>
                <w:sz w:val="24"/>
              </w:rPr>
              <w:t>3.其他（具体</w:t>
            </w:r>
            <w:r>
              <w:rPr>
                <w:rFonts w:ascii="仿宋" w:eastAsia="仿宋" w:hAnsi="仿宋" w:cs="仿宋"/>
                <w:sz w:val="24"/>
              </w:rPr>
              <w:t>说明）</w:t>
            </w:r>
          </w:p>
          <w:p w:rsidR="00E333CF" w:rsidRDefault="007A4BAD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本人承诺，对所述原因的真实性负完全责任。</w:t>
            </w:r>
          </w:p>
          <w:p w:rsidR="00E333CF" w:rsidRDefault="007A4BAD">
            <w:pPr>
              <w:ind w:firstLineChars="1950" w:firstLine="46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经办人（签字）：</w:t>
            </w:r>
          </w:p>
          <w:p w:rsidR="00E333CF" w:rsidRDefault="007A4BAD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年    月    日</w:t>
            </w:r>
          </w:p>
        </w:tc>
      </w:tr>
      <w:tr w:rsidR="00E333CF" w:rsidTr="00790256">
        <w:trPr>
          <w:trHeight w:val="1719"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CF" w:rsidRDefault="007A4BAD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项目负责人意见：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  <w:p w:rsidR="00E333CF" w:rsidRDefault="00E333CF">
            <w:pPr>
              <w:jc w:val="left"/>
              <w:rPr>
                <w:rFonts w:ascii="仿宋" w:eastAsia="仿宋" w:hAnsi="仿宋" w:cs="仿宋"/>
                <w:sz w:val="13"/>
                <w:szCs w:val="13"/>
              </w:rPr>
            </w:pPr>
          </w:p>
          <w:p w:rsidR="00E333CF" w:rsidRDefault="007A4BAD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项目负责人（签字）：</w:t>
            </w:r>
          </w:p>
          <w:p w:rsidR="00E333CF" w:rsidRDefault="007A4BAD">
            <w:pPr>
              <w:ind w:firstLineChars="2250" w:firstLine="540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月 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E333CF" w:rsidTr="00790256">
        <w:trPr>
          <w:trHeight w:val="1650"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CF" w:rsidRDefault="00F8629C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  <w:r w:rsidR="007A4BAD">
              <w:rPr>
                <w:rFonts w:ascii="仿宋" w:eastAsia="仿宋" w:hAnsi="仿宋" w:cs="仿宋" w:hint="eastAsia"/>
                <w:sz w:val="24"/>
              </w:rPr>
              <w:t>（部门）分管领导意见：</w:t>
            </w:r>
          </w:p>
          <w:p w:rsidR="00E333CF" w:rsidRDefault="00E333CF">
            <w:pPr>
              <w:jc w:val="left"/>
              <w:rPr>
                <w:rFonts w:ascii="仿宋" w:eastAsia="仿宋" w:hAnsi="仿宋" w:cs="仿宋"/>
                <w:sz w:val="11"/>
                <w:szCs w:val="11"/>
              </w:rPr>
            </w:pPr>
          </w:p>
          <w:p w:rsidR="00E333CF" w:rsidRDefault="007A4BAD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分管领导（签字）</w:t>
            </w:r>
          </w:p>
          <w:p w:rsidR="00E333CF" w:rsidRDefault="007A4BAD">
            <w:pPr>
              <w:ind w:firstLineChars="2250" w:firstLine="540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月 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E333CF" w:rsidTr="00790256">
        <w:trPr>
          <w:trHeight w:val="2018"/>
        </w:trPr>
        <w:tc>
          <w:tcPr>
            <w:tcW w:w="8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CF" w:rsidRDefault="007A4BAD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财务处审核意见：</w:t>
            </w:r>
          </w:p>
          <w:p w:rsidR="00E333CF" w:rsidRDefault="007A4BAD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                                       </w:t>
            </w:r>
          </w:p>
          <w:p w:rsidR="00E333CF" w:rsidRDefault="007A4BAD">
            <w:pPr>
              <w:ind w:firstLineChars="2200" w:firstLine="52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E333CF" w:rsidRDefault="00E333CF"/>
    <w:p w:rsidR="00E333CF" w:rsidRDefault="00E333CF"/>
    <w:sectPr w:rsidR="00E333CF" w:rsidSect="00C93BF4">
      <w:footerReference w:type="even" r:id="rId7"/>
      <w:footerReference w:type="default" r:id="rId8"/>
      <w:pgSz w:w="11906" w:h="16838"/>
      <w:pgMar w:top="2098" w:right="1474" w:bottom="1440" w:left="1588" w:header="851" w:footer="87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3F0" w:rsidRDefault="00C173F0">
      <w:r>
        <w:separator/>
      </w:r>
    </w:p>
  </w:endnote>
  <w:endnote w:type="continuationSeparator" w:id="1">
    <w:p w:rsidR="00C173F0" w:rsidRDefault="00C17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3CF" w:rsidRDefault="00817B7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7A4B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3CF" w:rsidRDefault="00E333C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3CF" w:rsidRDefault="007A4BAD">
    <w:pPr>
      <w:pStyle w:val="a3"/>
      <w:framePr w:wrap="around" w:vAnchor="text" w:hAnchor="margin" w:xAlign="outside" w:y="1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817B73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817B73">
      <w:rPr>
        <w:rFonts w:ascii="宋体" w:hAnsi="宋体"/>
        <w:kern w:val="0"/>
        <w:sz w:val="28"/>
        <w:szCs w:val="28"/>
      </w:rPr>
      <w:fldChar w:fldCharType="separate"/>
    </w:r>
    <w:r w:rsidR="00790256">
      <w:rPr>
        <w:rFonts w:ascii="宋体" w:hAnsi="宋体"/>
        <w:noProof/>
        <w:kern w:val="0"/>
        <w:sz w:val="28"/>
        <w:szCs w:val="28"/>
      </w:rPr>
      <w:t>1</w:t>
    </w:r>
    <w:r w:rsidR="00817B73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>—</w:t>
    </w:r>
  </w:p>
  <w:p w:rsidR="00E333CF" w:rsidRDefault="00E333CF">
    <w:pPr>
      <w:pStyle w:val="a3"/>
      <w:ind w:right="360" w:firstLine="360"/>
      <w:jc w:val="center"/>
      <w:rPr>
        <w:sz w:val="30"/>
        <w:szCs w:val="3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3F0" w:rsidRDefault="00C173F0">
      <w:r>
        <w:separator/>
      </w:r>
    </w:p>
  </w:footnote>
  <w:footnote w:type="continuationSeparator" w:id="1">
    <w:p w:rsidR="00C173F0" w:rsidRDefault="00C173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FF3"/>
    <w:rsid w:val="00025D51"/>
    <w:rsid w:val="000C3DED"/>
    <w:rsid w:val="00137830"/>
    <w:rsid w:val="001B7035"/>
    <w:rsid w:val="001C3446"/>
    <w:rsid w:val="001C7E24"/>
    <w:rsid w:val="001D4879"/>
    <w:rsid w:val="001F05EE"/>
    <w:rsid w:val="001F3AF6"/>
    <w:rsid w:val="001F467D"/>
    <w:rsid w:val="00267323"/>
    <w:rsid w:val="00295F3D"/>
    <w:rsid w:val="00307CDB"/>
    <w:rsid w:val="0032251F"/>
    <w:rsid w:val="003866F1"/>
    <w:rsid w:val="003871B2"/>
    <w:rsid w:val="0038750A"/>
    <w:rsid w:val="00390B59"/>
    <w:rsid w:val="003E2635"/>
    <w:rsid w:val="004525BC"/>
    <w:rsid w:val="004948F3"/>
    <w:rsid w:val="00526E25"/>
    <w:rsid w:val="005712FD"/>
    <w:rsid w:val="005A0230"/>
    <w:rsid w:val="005A3813"/>
    <w:rsid w:val="0060491E"/>
    <w:rsid w:val="00615557"/>
    <w:rsid w:val="00640E62"/>
    <w:rsid w:val="00685D6F"/>
    <w:rsid w:val="0069401C"/>
    <w:rsid w:val="006B529F"/>
    <w:rsid w:val="006F58C9"/>
    <w:rsid w:val="007826BA"/>
    <w:rsid w:val="00786BBC"/>
    <w:rsid w:val="00790256"/>
    <w:rsid w:val="007A4BAD"/>
    <w:rsid w:val="008173CD"/>
    <w:rsid w:val="00817B73"/>
    <w:rsid w:val="009006C7"/>
    <w:rsid w:val="00917695"/>
    <w:rsid w:val="00945974"/>
    <w:rsid w:val="00992EC6"/>
    <w:rsid w:val="009A517F"/>
    <w:rsid w:val="009B6CD3"/>
    <w:rsid w:val="009C6010"/>
    <w:rsid w:val="00A27D4F"/>
    <w:rsid w:val="00A303A7"/>
    <w:rsid w:val="00A34D9D"/>
    <w:rsid w:val="00A76560"/>
    <w:rsid w:val="00A82CAC"/>
    <w:rsid w:val="00AC02E1"/>
    <w:rsid w:val="00AE1CE7"/>
    <w:rsid w:val="00AF3327"/>
    <w:rsid w:val="00AF43DD"/>
    <w:rsid w:val="00B216AD"/>
    <w:rsid w:val="00BC4FF3"/>
    <w:rsid w:val="00BF633E"/>
    <w:rsid w:val="00C05DA3"/>
    <w:rsid w:val="00C173F0"/>
    <w:rsid w:val="00C26474"/>
    <w:rsid w:val="00C65B70"/>
    <w:rsid w:val="00C73548"/>
    <w:rsid w:val="00C925BC"/>
    <w:rsid w:val="00C93BF4"/>
    <w:rsid w:val="00D00F06"/>
    <w:rsid w:val="00D01F48"/>
    <w:rsid w:val="00D0574A"/>
    <w:rsid w:val="00D15F4A"/>
    <w:rsid w:val="00D533FD"/>
    <w:rsid w:val="00D71331"/>
    <w:rsid w:val="00D81C81"/>
    <w:rsid w:val="00DB7537"/>
    <w:rsid w:val="00DC4EF2"/>
    <w:rsid w:val="00DC5B05"/>
    <w:rsid w:val="00DE383D"/>
    <w:rsid w:val="00E100B6"/>
    <w:rsid w:val="00E13FE6"/>
    <w:rsid w:val="00E333CF"/>
    <w:rsid w:val="00E64DE6"/>
    <w:rsid w:val="00EA5045"/>
    <w:rsid w:val="00EA6890"/>
    <w:rsid w:val="00F20075"/>
    <w:rsid w:val="00F36567"/>
    <w:rsid w:val="00F8629C"/>
    <w:rsid w:val="00F93D2E"/>
    <w:rsid w:val="00F93FE2"/>
    <w:rsid w:val="00FC0DEB"/>
    <w:rsid w:val="11381843"/>
    <w:rsid w:val="7DF2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F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93BF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unhideWhenUsed/>
    <w:qFormat/>
    <w:rsid w:val="00C93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C93BF4"/>
  </w:style>
  <w:style w:type="character" w:customStyle="1" w:styleId="Char">
    <w:name w:val="页脚 Char"/>
    <w:basedOn w:val="a0"/>
    <w:link w:val="a3"/>
    <w:qFormat/>
    <w:rsid w:val="00C93BF4"/>
    <w:rPr>
      <w:rFonts w:ascii="Times New Roman" w:eastAsia="宋体" w:hAnsi="Times New Roman" w:cs="Times New Roman"/>
      <w:sz w:val="18"/>
      <w:szCs w:val="20"/>
    </w:rPr>
  </w:style>
  <w:style w:type="character" w:customStyle="1" w:styleId="Char0">
    <w:name w:val="页眉 Char"/>
    <w:basedOn w:val="a0"/>
    <w:link w:val="a4"/>
    <w:uiPriority w:val="99"/>
    <w:qFormat/>
    <w:rsid w:val="00C93BF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00B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00B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65</Words>
  <Characters>375</Characters>
  <Application>Microsoft Office Word</Application>
  <DocSecurity>0</DocSecurity>
  <Lines>3</Lines>
  <Paragraphs>1</Paragraphs>
  <ScaleCrop>false</ScaleCrop>
  <Company>Lenovo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南京信息工程大学公务卡实施方案</dc:title>
  <dc:creator>王春雷</dc:creator>
  <cp:lastModifiedBy>张惠芳</cp:lastModifiedBy>
  <cp:revision>44</cp:revision>
  <cp:lastPrinted>2019-04-08T02:05:00Z</cp:lastPrinted>
  <dcterms:created xsi:type="dcterms:W3CDTF">2019-04-08T01:31:00Z</dcterms:created>
  <dcterms:modified xsi:type="dcterms:W3CDTF">2019-04-15T03:53:00Z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